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5B" w:rsidRPr="00B509D1" w:rsidRDefault="00B5655B" w:rsidP="00B56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D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B5655B" w:rsidRPr="00B509D1" w:rsidRDefault="00B5655B" w:rsidP="00B56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D1">
        <w:rPr>
          <w:rFonts w:ascii="Times New Roman" w:hAnsi="Times New Roman" w:cs="Times New Roman"/>
          <w:b/>
          <w:sz w:val="24"/>
          <w:szCs w:val="24"/>
        </w:rPr>
        <w:t>МЕЖДУРЕЧЕНСКАЯ СРЕДНЯЯ ОБЩЕОБРАЗОВАТЕЛЬНАЯ ШКОЛА</w:t>
      </w:r>
    </w:p>
    <w:p w:rsidR="00B5655B" w:rsidRPr="00B509D1" w:rsidRDefault="00B5655B" w:rsidP="00B56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5B" w:rsidRPr="00B509D1" w:rsidRDefault="00B5655B" w:rsidP="00B56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D1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B5655B" w:rsidRPr="00B509D1" w:rsidRDefault="00B5655B" w:rsidP="00B5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655B" w:rsidTr="00CD24CF">
        <w:tc>
          <w:tcPr>
            <w:tcW w:w="4785" w:type="dxa"/>
          </w:tcPr>
          <w:p w:rsidR="00B5655B" w:rsidRDefault="00B5655B" w:rsidP="00B5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 февраля 2024 года</w:t>
            </w:r>
          </w:p>
        </w:tc>
        <w:tc>
          <w:tcPr>
            <w:tcW w:w="4786" w:type="dxa"/>
          </w:tcPr>
          <w:p w:rsidR="00B5655B" w:rsidRDefault="00B5655B" w:rsidP="00CD2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№01-07/36-1</w:t>
            </w:r>
          </w:p>
        </w:tc>
      </w:tr>
    </w:tbl>
    <w:p w:rsidR="00B5655B" w:rsidRDefault="00B5655B" w:rsidP="00B5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55B" w:rsidRPr="00B509D1" w:rsidRDefault="00B5655B" w:rsidP="00B56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9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раздел ООП НОО, ООО, СОО</w:t>
      </w:r>
    </w:p>
    <w:p w:rsidR="00AE46EB" w:rsidRDefault="00AE46EB" w:rsidP="00B5655B">
      <w:pPr>
        <w:spacing w:after="0"/>
      </w:pPr>
    </w:p>
    <w:p w:rsidR="00B5655B" w:rsidRPr="00B5655B" w:rsidRDefault="00B5655B" w:rsidP="00B56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 основании приказов директора </w:t>
      </w:r>
      <w:r w:rsidRPr="00B5655B">
        <w:rPr>
          <w:rFonts w:ascii="Times New Roman" w:hAnsi="Times New Roman" w:cs="Times New Roman"/>
          <w:sz w:val="24"/>
        </w:rPr>
        <w:t xml:space="preserve">от 11 декабря 2023 года №  01-07/378 «О введении </w:t>
      </w:r>
      <w:r>
        <w:rPr>
          <w:rFonts w:ascii="Times New Roman" w:hAnsi="Times New Roman" w:cs="Times New Roman"/>
          <w:sz w:val="24"/>
        </w:rPr>
        <w:t>о</w:t>
      </w:r>
      <w:r w:rsidRPr="00B5655B">
        <w:rPr>
          <w:rFonts w:ascii="Times New Roman" w:hAnsi="Times New Roman" w:cs="Times New Roman"/>
          <w:sz w:val="24"/>
        </w:rPr>
        <w:t>граничительных мер (карантина) в МОУ «Междуреченская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B5655B">
        <w:rPr>
          <w:rFonts w:ascii="Times New Roman" w:hAnsi="Times New Roman" w:cs="Times New Roman"/>
          <w:sz w:val="24"/>
        </w:rPr>
        <w:t>от 15 декабря 2023 года № 01-07/395 «О введении ограничительных мер (карантина) в МОУ «Междуреченская СОШ</w:t>
      </w:r>
      <w:r>
        <w:rPr>
          <w:rFonts w:ascii="Times New Roman" w:hAnsi="Times New Roman" w:cs="Times New Roman"/>
          <w:sz w:val="24"/>
        </w:rPr>
        <w:t xml:space="preserve">», </w:t>
      </w:r>
      <w:r w:rsidRPr="00B5655B">
        <w:rPr>
          <w:rFonts w:ascii="Times New Roman" w:hAnsi="Times New Roman" w:cs="Times New Roman"/>
          <w:sz w:val="24"/>
        </w:rPr>
        <w:t>от 18 декабря 2023 года №  01 - 07/ 398 «О введении ограничительных мер (карантина) в МОУ «Междуреченская СОШ»</w:t>
      </w:r>
      <w:r>
        <w:rPr>
          <w:rFonts w:ascii="Times New Roman" w:hAnsi="Times New Roman" w:cs="Times New Roman"/>
          <w:sz w:val="24"/>
        </w:rPr>
        <w:t>, решения Педагогического совета от 31 января 2024</w:t>
      </w:r>
      <w:proofErr w:type="gramEnd"/>
      <w:r>
        <w:rPr>
          <w:rFonts w:ascii="Times New Roman" w:hAnsi="Times New Roman" w:cs="Times New Roman"/>
          <w:sz w:val="24"/>
        </w:rPr>
        <w:t xml:space="preserve"> года протокол №5</w:t>
      </w:r>
    </w:p>
    <w:p w:rsidR="00B5655B" w:rsidRPr="00354284" w:rsidRDefault="00B5655B" w:rsidP="00B5655B">
      <w:pPr>
        <w:spacing w:after="0"/>
        <w:ind w:firstLine="709"/>
      </w:pPr>
    </w:p>
    <w:p w:rsidR="00B5655B" w:rsidRPr="00354284" w:rsidRDefault="00B5655B" w:rsidP="00B5655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354284">
        <w:rPr>
          <w:rFonts w:ascii="Times New Roman" w:hAnsi="Times New Roman" w:cs="Times New Roman"/>
          <w:sz w:val="24"/>
        </w:rPr>
        <w:t>ПРИКАЗЫВАЮ</w:t>
      </w:r>
      <w:r w:rsidR="00354284">
        <w:rPr>
          <w:rFonts w:ascii="Times New Roman" w:hAnsi="Times New Roman" w:cs="Times New Roman"/>
          <w:sz w:val="24"/>
        </w:rPr>
        <w:t>:</w:t>
      </w:r>
    </w:p>
    <w:p w:rsidR="00B5655B" w:rsidRPr="00B5655B" w:rsidRDefault="00B5655B" w:rsidP="00B5655B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5B5141" w:rsidRDefault="005B5141" w:rsidP="005B514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EC6343">
        <w:rPr>
          <w:rFonts w:ascii="Times New Roman" w:hAnsi="Times New Roman" w:cs="Times New Roman"/>
          <w:sz w:val="24"/>
          <w:szCs w:val="24"/>
        </w:rPr>
        <w:t>организационный раздел основных образовательных программ начального, основного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части календарного учебного графика согласно приложению.</w:t>
      </w:r>
    </w:p>
    <w:p w:rsidR="005B5141" w:rsidRPr="00D6574E" w:rsidRDefault="005B5141" w:rsidP="005B514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1-8, 10 классов довести настоящий приказ до обучающихся и их родителей/законных представителей.</w:t>
      </w:r>
    </w:p>
    <w:p w:rsidR="005B5141" w:rsidRDefault="005B5141" w:rsidP="005B514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заместителя директора по учебно-воспитательной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Витязеву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B5655B" w:rsidRDefault="00B5655B" w:rsidP="00B5655B">
      <w:pPr>
        <w:spacing w:after="0"/>
        <w:ind w:firstLine="709"/>
      </w:pPr>
    </w:p>
    <w:p w:rsidR="005B5141" w:rsidRDefault="005B5141" w:rsidP="005B51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5141" w:rsidTr="00CD24CF">
        <w:tc>
          <w:tcPr>
            <w:tcW w:w="4785" w:type="dxa"/>
          </w:tcPr>
          <w:p w:rsidR="005B5141" w:rsidRDefault="005B5141" w:rsidP="00CD24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5428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4786" w:type="dxa"/>
          </w:tcPr>
          <w:p w:rsidR="005B5141" w:rsidRDefault="005B5141" w:rsidP="00CD24CF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Е.И.Голенева</w:t>
            </w:r>
            <w:proofErr w:type="spellEnd"/>
          </w:p>
        </w:tc>
      </w:tr>
    </w:tbl>
    <w:p w:rsidR="005B5141" w:rsidRDefault="005B5141" w:rsidP="005B51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284" w:rsidRDefault="00354284" w:rsidP="003542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____________________ __________________ Н.Ю.Витязева 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__________________ Е.Б.Нестерова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__________________ Е.Г.Прокопьева 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__________________ Л.А.Михайлова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__________________ Т.В.Некипелова 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__________________ М.Н.Жданова 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__________________ И.В.Лобанова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Е.С.Тропникова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4284" w:rsidRDefault="00354284" w:rsidP="00354284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__________________ Т.Ю.Абдрашитова</w:t>
      </w:r>
    </w:p>
    <w:p w:rsidR="005B5141" w:rsidRDefault="005B5141" w:rsidP="005B51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141" w:rsidRDefault="005B5141" w:rsidP="005B51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141" w:rsidRDefault="005B5141" w:rsidP="005B51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141" w:rsidRDefault="005B5141" w:rsidP="005B51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141" w:rsidRDefault="005B5141" w:rsidP="005B51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141" w:rsidRDefault="005B5141" w:rsidP="005B5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5141" w:rsidRDefault="005B5141" w:rsidP="005B514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5141" w:rsidRDefault="005B5141" w:rsidP="005B514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:rsidR="005B5141" w:rsidRDefault="005B5141" w:rsidP="005B514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февраля 2024 года</w:t>
      </w:r>
    </w:p>
    <w:p w:rsidR="005B5141" w:rsidRDefault="005B5141" w:rsidP="005B514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№01-07/36-1</w:t>
      </w:r>
    </w:p>
    <w:p w:rsidR="005B5141" w:rsidRDefault="005B5141" w:rsidP="005B5141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141" w:rsidRPr="00974EB7" w:rsidRDefault="005B5141" w:rsidP="005B51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B7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5B5141" w:rsidRPr="00974EB7" w:rsidRDefault="005B5141" w:rsidP="005B51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EB7">
        <w:rPr>
          <w:rFonts w:ascii="Times New Roman" w:eastAsia="Calibri" w:hAnsi="Times New Roman" w:cs="Times New Roman"/>
          <w:b/>
          <w:sz w:val="28"/>
          <w:szCs w:val="28"/>
        </w:rPr>
        <w:t>на 2023 - 2024 учебный год</w:t>
      </w:r>
    </w:p>
    <w:p w:rsidR="005B5141" w:rsidRPr="00DF5497" w:rsidRDefault="005B5141" w:rsidP="005B5141">
      <w:pPr>
        <w:shd w:val="clear" w:color="auto" w:fill="FFFFFF"/>
        <w:tabs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  <w:r w:rsidRPr="00C2474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tbl>
      <w:tblPr>
        <w:tblStyle w:val="2"/>
        <w:tblW w:w="0" w:type="auto"/>
        <w:tblInd w:w="108" w:type="dxa"/>
        <w:tblLook w:val="04A0"/>
      </w:tblPr>
      <w:tblGrid>
        <w:gridCol w:w="2864"/>
        <w:gridCol w:w="3686"/>
        <w:gridCol w:w="2687"/>
      </w:tblGrid>
      <w:tr w:rsidR="005B5141" w:rsidRPr="00EA1985" w:rsidTr="00CD24CF">
        <w:trPr>
          <w:trHeight w:val="401"/>
        </w:trPr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Четверть/каникулы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01.09.2023-27.10.2023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28.10.2023 – 06.11.2023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календарных дней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07.11.2023-29.12.2023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30.12.2023 – 08.01.2024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календарных дней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09.01.2024 – </w:t>
            </w:r>
            <w:r w:rsidRPr="00E3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03.2024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недель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(для 2-11 классов)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недель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(для 1 классов)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каникулы для 1 класса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17.02.2024-25.02.2024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1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2024-31.03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5B5141" w:rsidRPr="00EA1985" w:rsidTr="00CD24CF"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686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01.04.2024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9 и 11 классов – дата окончания в соответствии с расписанием государственной итоговой аттестации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58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недель</w:t>
            </w:r>
          </w:p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141" w:rsidRPr="00EA1985" w:rsidTr="00CD24CF">
        <w:trPr>
          <w:trHeight w:val="334"/>
        </w:trPr>
        <w:tc>
          <w:tcPr>
            <w:tcW w:w="2864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686" w:type="dxa"/>
          </w:tcPr>
          <w:p w:rsidR="005B5141" w:rsidRPr="00EA1985" w:rsidRDefault="005B5141" w:rsidP="005B5141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.06.2024-31.08.2024</w:t>
            </w:r>
          </w:p>
        </w:tc>
        <w:tc>
          <w:tcPr>
            <w:tcW w:w="2687" w:type="dxa"/>
          </w:tcPr>
          <w:p w:rsidR="005B5141" w:rsidRPr="00EA1985" w:rsidRDefault="005B5141" w:rsidP="00CD24CF">
            <w:pPr>
              <w:tabs>
                <w:tab w:val="left" w:pos="993"/>
              </w:tabs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A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</w:tbl>
    <w:p w:rsidR="005B5141" w:rsidRDefault="005B5141" w:rsidP="005B5141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5141" w:rsidRPr="000F543C" w:rsidRDefault="005B5141" w:rsidP="005B5141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Даты выходных (праздничных) дней, в которых обучение не осуществляется</w:t>
      </w:r>
    </w:p>
    <w:p w:rsidR="005B5141" w:rsidRPr="006168B1" w:rsidRDefault="005B5141" w:rsidP="005B5141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ноября, 23 февраля, 8 марта, 29, 30 апреля, 1 мая, 9, 10 мая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5141" w:rsidRDefault="005B5141" w:rsidP="00B5655B">
      <w:pPr>
        <w:spacing w:after="0"/>
        <w:ind w:firstLine="709"/>
      </w:pPr>
    </w:p>
    <w:sectPr w:rsidR="005B5141" w:rsidSect="001D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00A"/>
    <w:multiLevelType w:val="hybridMultilevel"/>
    <w:tmpl w:val="1102FFB4"/>
    <w:lvl w:ilvl="0" w:tplc="5C34B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56DEB"/>
    <w:multiLevelType w:val="multilevel"/>
    <w:tmpl w:val="227E8E48"/>
    <w:lvl w:ilvl="0">
      <w:start w:val="1"/>
      <w:numFmt w:val="decimal"/>
      <w:pStyle w:val="1"/>
      <w:lvlText w:val="%1."/>
      <w:lvlJc w:val="left"/>
      <w:pPr>
        <w:ind w:left="1140" w:hanging="11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A8C1341"/>
    <w:multiLevelType w:val="hybridMultilevel"/>
    <w:tmpl w:val="1E6C6264"/>
    <w:lvl w:ilvl="0" w:tplc="182A7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55B"/>
    <w:rsid w:val="001D4A09"/>
    <w:rsid w:val="00354284"/>
    <w:rsid w:val="004D3330"/>
    <w:rsid w:val="005B5141"/>
    <w:rsid w:val="009322DB"/>
    <w:rsid w:val="00AE46EB"/>
    <w:rsid w:val="00B5655B"/>
    <w:rsid w:val="00FA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5B"/>
  </w:style>
  <w:style w:type="paragraph" w:styleId="10">
    <w:name w:val="heading 1"/>
    <w:basedOn w:val="a"/>
    <w:next w:val="a"/>
    <w:link w:val="11"/>
    <w:uiPriority w:val="9"/>
    <w:qFormat/>
    <w:rsid w:val="0093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next w:val="10"/>
    <w:qFormat/>
    <w:rsid w:val="009322DB"/>
    <w:pPr>
      <w:numPr>
        <w:numId w:val="1"/>
      </w:numPr>
      <w:spacing w:line="240" w:lineRule="auto"/>
      <w:jc w:val="both"/>
    </w:pPr>
    <w:rPr>
      <w:rFonts w:ascii="Times New Roman" w:hAnsi="Times New Roman" w:cs="Times New Roman"/>
      <w:bCs w:val="0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932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55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5B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5B"/>
  </w:style>
  <w:style w:type="paragraph" w:styleId="10">
    <w:name w:val="heading 1"/>
    <w:basedOn w:val="a"/>
    <w:next w:val="a"/>
    <w:link w:val="11"/>
    <w:uiPriority w:val="9"/>
    <w:qFormat/>
    <w:rsid w:val="0093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next w:val="10"/>
    <w:qFormat/>
    <w:rsid w:val="009322DB"/>
    <w:pPr>
      <w:numPr>
        <w:numId w:val="1"/>
      </w:numPr>
      <w:spacing w:line="240" w:lineRule="auto"/>
      <w:jc w:val="both"/>
    </w:pPr>
    <w:rPr>
      <w:rFonts w:ascii="Times New Roman" w:hAnsi="Times New Roman" w:cs="Times New Roman"/>
      <w:bCs w:val="0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932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55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5B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 по ЗМР</dc:creator>
  <cp:lastModifiedBy>Секретарь</cp:lastModifiedBy>
  <cp:revision>3</cp:revision>
  <cp:lastPrinted>2024-03-28T07:09:00Z</cp:lastPrinted>
  <dcterms:created xsi:type="dcterms:W3CDTF">2024-03-27T06:34:00Z</dcterms:created>
  <dcterms:modified xsi:type="dcterms:W3CDTF">2024-03-28T07:10:00Z</dcterms:modified>
</cp:coreProperties>
</file>